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C2C" w:rsidRPr="003A3C2C" w:rsidRDefault="003A3C2C" w:rsidP="003A3C2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Контрольная работа  №12</w:t>
      </w:r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</w:t>
      </w:r>
    </w:p>
    <w:p w:rsidR="0041500D" w:rsidRDefault="003A3C2C" w:rsidP="003A3C2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«Инструменты для вычислений и измерений.  Проценты»</w:t>
      </w:r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3C2C" w:rsidRDefault="003A3C2C" w:rsidP="003A3C2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C2C" w:rsidRDefault="003A3C2C" w:rsidP="003A3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заданиями контрольной работы;</w:t>
      </w:r>
    </w:p>
    <w:p w:rsidR="003A3C2C" w:rsidRPr="005B533E" w:rsidRDefault="003A3C2C" w:rsidP="003A3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адания  выполнить</w:t>
      </w:r>
      <w:r w:rsidRPr="00FB1C18">
        <w:rPr>
          <w:rFonts w:ascii="Times New Roman" w:hAnsi="Times New Roman"/>
          <w:sz w:val="28"/>
          <w:szCs w:val="28"/>
        </w:rPr>
        <w:t xml:space="preserve"> на черновиках</w:t>
      </w:r>
      <w:r>
        <w:rPr>
          <w:rFonts w:ascii="Times New Roman" w:hAnsi="Times New Roman"/>
          <w:sz w:val="28"/>
          <w:szCs w:val="28"/>
        </w:rPr>
        <w:t>. (Вариант один – общий)</w:t>
      </w:r>
      <w:r w:rsidRPr="00FB1C18">
        <w:rPr>
          <w:rFonts w:ascii="Times New Roman" w:hAnsi="Times New Roman"/>
          <w:sz w:val="28"/>
          <w:szCs w:val="28"/>
        </w:rPr>
        <w:t>.</w:t>
      </w:r>
    </w:p>
    <w:p w:rsidR="003A3C2C" w:rsidRPr="003A3C2C" w:rsidRDefault="003A3C2C" w:rsidP="003A3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533E">
        <w:rPr>
          <w:rFonts w:ascii="Times New Roman" w:hAnsi="Times New Roman"/>
          <w:sz w:val="28"/>
          <w:szCs w:val="28"/>
        </w:rPr>
        <w:t>После выполнения работы пере</w:t>
      </w:r>
      <w:r>
        <w:rPr>
          <w:rFonts w:ascii="Times New Roman" w:hAnsi="Times New Roman"/>
          <w:sz w:val="28"/>
          <w:szCs w:val="28"/>
        </w:rPr>
        <w:t>проверить и переписать в чистые листочки</w:t>
      </w:r>
      <w:r w:rsidRPr="005B533E">
        <w:rPr>
          <w:rFonts w:ascii="Times New Roman" w:hAnsi="Times New Roman"/>
          <w:sz w:val="28"/>
          <w:szCs w:val="28"/>
        </w:rPr>
        <w:t>.</w:t>
      </w:r>
    </w:p>
    <w:p w:rsidR="003A3C2C" w:rsidRPr="003A3C2C" w:rsidRDefault="003A3C2C" w:rsidP="003A3C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3C2C" w:rsidRPr="003A3C2C" w:rsidRDefault="003A3C2C" w:rsidP="003A3C2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3A3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Решите задачу:</w:t>
      </w:r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олимпиаде по математике приняли участие 120 учащихся пятых и шестых классов. Пятиклассники составляли 55% всех участников. Сколько пятиклассников участвовало в олимпиаде?</w:t>
      </w:r>
    </w:p>
    <w:p w:rsidR="003A3C2C" w:rsidRDefault="003A3C2C" w:rsidP="003A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A3C2C" w:rsidRDefault="003A3C2C" w:rsidP="003A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3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D13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Найдите значение выражения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161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(469,7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15,4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9,52)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•1,</w:t>
      </w:r>
      <w:r w:rsidRPr="00DD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3A3C2C" w:rsidRDefault="003A3C2C" w:rsidP="003A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C2C" w:rsidRPr="00DD134F" w:rsidRDefault="003A3C2C" w:rsidP="003A3C2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Pr="00DD13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Решите задачу: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контрольную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Pr="00DD1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математике было поставлено 15% пятёрок. Сколько 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писало контрольную работу</w:t>
      </w:r>
      <w:r w:rsidRPr="00DD134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пятерки получили 6 человек?</w:t>
      </w:r>
    </w:p>
    <w:p w:rsidR="003A3C2C" w:rsidRPr="00DD134F" w:rsidRDefault="003A3C2C" w:rsidP="003A3C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A3C2C" w:rsidRPr="003A3C2C" w:rsidRDefault="003A3C2C" w:rsidP="003A3C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</w:t>
      </w:r>
      <w:r w:rsidRPr="003A3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Решите уравнение.</w:t>
      </w:r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14 + </w:t>
      </w:r>
      <w:proofErr w:type="gramStart"/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6,2</w:t>
      </w:r>
      <w:proofErr w:type="gramEnd"/>
      <w:r w:rsidRPr="003A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а+2,4 а=69,9</w:t>
      </w:r>
    </w:p>
    <w:p w:rsidR="003A3C2C" w:rsidRDefault="003A3C2C" w:rsidP="003A3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A3C2C" w:rsidRPr="00DD134F" w:rsidRDefault="003A3C2C" w:rsidP="003A3C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13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D13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больше: </w:t>
      </w:r>
      <w:r w:rsidRPr="00DD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2%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или 6% от 2?</w:t>
      </w:r>
    </w:p>
    <w:p w:rsidR="003A3C2C" w:rsidRDefault="003A3C2C">
      <w:pPr>
        <w:spacing w:after="0"/>
        <w:rPr>
          <w:sz w:val="28"/>
          <w:szCs w:val="28"/>
        </w:rPr>
      </w:pPr>
    </w:p>
    <w:p w:rsidR="003A3C2C" w:rsidRDefault="003A3C2C">
      <w:pPr>
        <w:spacing w:after="0"/>
        <w:rPr>
          <w:sz w:val="28"/>
          <w:szCs w:val="28"/>
        </w:rPr>
      </w:pPr>
    </w:p>
    <w:p w:rsidR="003A3C2C" w:rsidRPr="003A3C2C" w:rsidRDefault="003A3C2C">
      <w:pPr>
        <w:spacing w:after="0"/>
        <w:rPr>
          <w:sz w:val="28"/>
          <w:szCs w:val="28"/>
        </w:rPr>
      </w:pPr>
      <w:bookmarkStart w:id="0" w:name="_GoBack"/>
      <w:bookmarkEnd w:id="0"/>
    </w:p>
    <w:sectPr w:rsidR="003A3C2C" w:rsidRPr="003A3C2C" w:rsidSect="003A3C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450C"/>
    <w:multiLevelType w:val="hybridMultilevel"/>
    <w:tmpl w:val="00A2C840"/>
    <w:lvl w:ilvl="0" w:tplc="8C6EE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C2764"/>
    <w:multiLevelType w:val="hybridMultilevel"/>
    <w:tmpl w:val="85245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5B"/>
    <w:rsid w:val="00073F5B"/>
    <w:rsid w:val="000B62F7"/>
    <w:rsid w:val="003A3C2C"/>
    <w:rsid w:val="007C06C6"/>
    <w:rsid w:val="0098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2020-05-13T18:34:00Z</dcterms:created>
  <dcterms:modified xsi:type="dcterms:W3CDTF">2020-05-13T18:50:00Z</dcterms:modified>
</cp:coreProperties>
</file>